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49928-2025 i Östersunds kommun har hittats 9 naturvårdsarter varav 6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