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25-2024 i Öst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