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3767-2026 i Östersu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