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29992-2023 i Östersunds kommun har hittats 95 naturvårdsarter varav 55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