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-2023 i Östersund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