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47128-2025 i Östersunds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