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27881-2026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björktrast, rödvingetrast, 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björktrast, rödvingetrast, 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