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3894-2026 i Östersunds kommun har hittats 7 naturvårdsarter varav 6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