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48947-2021 i Östersunds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