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14960-2026 i Östersunds kommun har hittats 22 naturvårdsarter varav 9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