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51192-2019 i Östersunds kommun har hittats 29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