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60623-2022 i Östersunds kommun</w:t>
      </w:r>
    </w:p>
    <w:p>
      <w:r>
        <w:t>Detta dokument behandlar höga naturvärden i avverkningsanmälan A 60623-2022 i Östersunds kommun. Denna avverkningsanmälan inkom 2022-12-16 15:30:13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järpe (NT, §4), spillkråka (NT, §4), tretåig hackspett (NT, §4)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60623-2022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6980547, E 498168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