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56750-2025 i Östersunds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