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klagomål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7010276, E 493647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