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25244-2025 i Östersunds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