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38335-2023 i Östersunds kommun har hittats 18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