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77-2024 i Östersund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