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59147-2025 i Östersunds kommun har hittats 18 naturvårdsarter varav 13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