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29992-2023 i Östersunds kommun har hittats 82 naturvårdsarter varav 47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