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82 naturvårdsarter varav 47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