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85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89 naturvårdsarter varav 50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