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37096-2023 i Östersunds kommun har hittats 43 naturvårdsarter varav 27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