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56006-2023 i Östersund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