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80-2020 i Östersu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