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3-2023 i Östersu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