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45441-2022 i Östersunds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