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58266-2025 i Östersunds kommun har hittats 22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