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46357-2025 i Östersunds kommun har hittats 20 naturvårdsarter varav 16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