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klagomål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7071594, E 713973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