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13 meter från avverkningsanmälan A 19667-2022 i Nordmalings kommun har hittats 4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