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klagomål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7074909, E 719168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