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7056667, E 716580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