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klagomål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7067853, E 706339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