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grönsiska, lavskrika,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grönsiska, lavskrika,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