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som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kötticka (NT), lunglav (NT, T), rosenticka (NT, T), rynkskinn (NT, T), ullticka (NT, T), bårdlav (S, T), vedticka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2074" cy="5688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920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