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som inkom 2022-06-16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7056667, E 716580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jättesvampmal (S),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vanlig groda (§6)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