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som inkom 2023-08-30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2074" cy="5688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920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7070022, E 704114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knärot (VU, T, §8), kötticka (NT), lunglav (NT, T), rosenticka (NT, T), rynkskinn (NT, T), ullticka (NT, T), bårdlav (S, T), vedticka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