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som inkom 2023-10-20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7054163, E 715616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tretåig hackspett (NT, T, §4), rostfläck (S, T), skinnlav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