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Detta dokument behandlar höga naturvärden i avverkningsanmälan A 60450-2022 i Nordmalings kommun som inkom 2022-12-09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7082449, E 712601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3 naturvårdsarter hittats: lunglav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