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Detta dokument behandlar höga naturvärden i avverkningsanmälan A 72873-2021 i Nordmalings kommun som inkom 2021-12-17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7082351, E 729283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