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granticka (NT), kötticka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