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klagomål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7082463, E 713175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