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som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dropptaggsvamp (NT, T), nästlav (S, T), skinnlav (S, T), trådticka (S, T)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