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som inkom 2022-06-16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7056667, E 716580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knärot (VU, T, §8), jättesvampmal (S), vanlig groda (§6)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vanlig groda (§6)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