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Detta dokument behandlar höga naturvärden i avverkningsanmälan A 61644-2025 i Nordmalings kommun som inkom 2025-12-11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7068717, E 703949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