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som inkom 2023-12-23 och omfattar 15,4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7056882, E 722205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2 naturvårdsarter hittats: mindre hackspett (NT, T, §4) och sävsparv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och sävsparv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