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som inkom 2023-10-20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7054163, E 715616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(VU, T), tretåig hackspett (NT, T, §4), rostfläck (S, T), skinnlav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rostfläck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