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Detta dokument behandlar höga naturvärden i avverkningsanmälan A 60450-2022 i Nordmalings kommun som inkom 2022-12-09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7082449, E 712601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lunglav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