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52787-2023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