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avverkningsanmälan A 60309-2021 i Nordmalings kommun. Denna avverkningsanmälan inkom 2021-10-26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60309-2021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